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19" w:rsidRPr="00237519" w:rsidRDefault="00237519" w:rsidP="002375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7519">
        <w:rPr>
          <w:rFonts w:ascii="Comic Sans MS" w:eastAsia="Times New Roman" w:hAnsi="Comic Sans MS" w:cs="Calibri"/>
          <w:color w:val="0000FF"/>
          <w:sz w:val="44"/>
          <w:szCs w:val="44"/>
          <w:bdr w:val="none" w:sz="0" w:space="0" w:color="auto" w:frame="1"/>
          <w:shd w:val="clear" w:color="auto" w:fill="FFFF00"/>
        </w:rPr>
        <w:t> Second Grade 22-23 Supply List</w:t>
      </w:r>
    </w:p>
    <w:p w:rsidR="00237519" w:rsidRPr="00237519" w:rsidRDefault="00237519" w:rsidP="00237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519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2 set of headphones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1 composition books 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 1 pair of scissors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8 Glue sticks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 xml:space="preserve">1 box of crayons </w:t>
      </w:r>
      <w:proofErr w:type="spellStart"/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Crayons</w:t>
      </w:r>
      <w:proofErr w:type="spellEnd"/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2 boxes of colored pencils 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 xml:space="preserve">3 boxes of </w:t>
      </w:r>
      <w:proofErr w:type="spellStart"/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crayola</w:t>
      </w:r>
      <w:proofErr w:type="spellEnd"/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 xml:space="preserve"> Markers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3 pack of 24 pencils 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2 boxes of tissues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 xml:space="preserve">1 container of </w:t>
      </w:r>
      <w:proofErr w:type="spellStart"/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clorox</w:t>
      </w:r>
      <w:proofErr w:type="spellEnd"/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 xml:space="preserve"> wipes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2 plastic folders with prongs</w:t>
      </w:r>
    </w:p>
    <w:p w:rsidR="00237519" w:rsidRPr="00237519" w:rsidRDefault="00237519" w:rsidP="002375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FF"/>
          <w:sz w:val="30"/>
          <w:szCs w:val="30"/>
        </w:rPr>
      </w:pPr>
      <w:r w:rsidRPr="00237519">
        <w:rPr>
          <w:rFonts w:ascii="Comic Sans MS" w:eastAsia="Times New Roman" w:hAnsi="Comic Sans MS" w:cs="Calibri"/>
          <w:color w:val="0000FF"/>
          <w:sz w:val="30"/>
          <w:szCs w:val="30"/>
          <w:bdr w:val="none" w:sz="0" w:space="0" w:color="auto" w:frame="1"/>
        </w:rPr>
        <w:t>4 dry erase markers</w:t>
      </w:r>
    </w:p>
    <w:p w:rsidR="00CD2005" w:rsidRDefault="00237519">
      <w:bookmarkStart w:id="0" w:name="_GoBack"/>
      <w:bookmarkEnd w:id="0"/>
    </w:p>
    <w:sectPr w:rsidR="00CD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2E06"/>
    <w:multiLevelType w:val="multilevel"/>
    <w:tmpl w:val="D6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9"/>
    <w:rsid w:val="000E611F"/>
    <w:rsid w:val="00237519"/>
    <w:rsid w:val="00F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7430-BA45-446A-86E9-B6180959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Amick</dc:creator>
  <cp:keywords/>
  <dc:description/>
  <cp:lastModifiedBy>Margaret Amick</cp:lastModifiedBy>
  <cp:revision>1</cp:revision>
  <dcterms:created xsi:type="dcterms:W3CDTF">2022-07-15T14:46:00Z</dcterms:created>
  <dcterms:modified xsi:type="dcterms:W3CDTF">2022-07-15T14:46:00Z</dcterms:modified>
</cp:coreProperties>
</file>